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РЕКВИЗИТЫ ДНП «ЮЖНАЯ ДАЧА»</w:t>
      </w:r>
    </w:p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для оплаты коммунальных платежей и за электричество</w:t>
      </w:r>
    </w:p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ИНН 4720033</w:t>
      </w:r>
      <w:bookmarkStart w:id="0" w:name="_GoBack"/>
      <w:bookmarkEnd w:id="0"/>
      <w:r w:rsidRPr="004D21AE">
        <w:rPr>
          <w:sz w:val="32"/>
        </w:rPr>
        <w:t>600    КПП 472001001          ОГРН 1104720001980</w:t>
      </w:r>
    </w:p>
    <w:p w:rsidR="004D21AE" w:rsidRPr="004D21AE" w:rsidRDefault="004D21AE" w:rsidP="004D21AE">
      <w:pPr>
        <w:rPr>
          <w:sz w:val="32"/>
        </w:rPr>
      </w:pPr>
      <w:proofErr w:type="gramStart"/>
      <w:r w:rsidRPr="004D21AE">
        <w:rPr>
          <w:sz w:val="32"/>
        </w:rPr>
        <w:t>р</w:t>
      </w:r>
      <w:proofErr w:type="gramEnd"/>
      <w:r w:rsidRPr="004D21AE">
        <w:rPr>
          <w:sz w:val="32"/>
        </w:rPr>
        <w:t>/с 407 038 109 200 900 000 58</w:t>
      </w:r>
    </w:p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в Северо-Западном филиале ЗАО «Банк ИНТЕЗА»</w:t>
      </w:r>
    </w:p>
    <w:p w:rsidR="004D21AE" w:rsidRPr="004D21AE" w:rsidRDefault="004D21AE" w:rsidP="004D21AE">
      <w:pPr>
        <w:rPr>
          <w:sz w:val="32"/>
        </w:rPr>
      </w:pPr>
      <w:proofErr w:type="spellStart"/>
      <w:r w:rsidRPr="004D21AE">
        <w:rPr>
          <w:sz w:val="32"/>
        </w:rPr>
        <w:t>кор</w:t>
      </w:r>
      <w:proofErr w:type="spellEnd"/>
      <w:r w:rsidRPr="004D21AE">
        <w:rPr>
          <w:sz w:val="32"/>
        </w:rPr>
        <w:t>/</w:t>
      </w:r>
      <w:proofErr w:type="spellStart"/>
      <w:r w:rsidRPr="004D21AE">
        <w:rPr>
          <w:sz w:val="32"/>
        </w:rPr>
        <w:t>сч</w:t>
      </w:r>
      <w:proofErr w:type="spellEnd"/>
      <w:r w:rsidRPr="004D21AE">
        <w:rPr>
          <w:sz w:val="32"/>
        </w:rPr>
        <w:t xml:space="preserve"> 301 018 101 000 000 007 10</w:t>
      </w:r>
    </w:p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БИК 044030710</w:t>
      </w:r>
    </w:p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Плательщик________________________________________________</w:t>
      </w:r>
    </w:p>
    <w:p w:rsidR="004D21AE" w:rsidRPr="004D21AE" w:rsidRDefault="004D21AE" w:rsidP="004D21AE">
      <w:pPr>
        <w:rPr>
          <w:sz w:val="32"/>
        </w:rPr>
      </w:pPr>
      <w:r w:rsidRPr="004D21AE">
        <w:rPr>
          <w:sz w:val="32"/>
        </w:rPr>
        <w:t>Адрес</w:t>
      </w:r>
      <w:proofErr w:type="gramStart"/>
      <w:r w:rsidRPr="004D21AE">
        <w:rPr>
          <w:sz w:val="32"/>
        </w:rPr>
        <w:t xml:space="preserve"> :</w:t>
      </w:r>
      <w:proofErr w:type="gramEnd"/>
      <w:r w:rsidRPr="004D21AE">
        <w:rPr>
          <w:sz w:val="32"/>
        </w:rPr>
        <w:t xml:space="preserve"> ДНП «Южная </w:t>
      </w:r>
      <w:proofErr w:type="spellStart"/>
      <w:r w:rsidRPr="004D21AE">
        <w:rPr>
          <w:sz w:val="32"/>
        </w:rPr>
        <w:t>дача»</w:t>
      </w:r>
      <w:proofErr w:type="gramStart"/>
      <w:r w:rsidRPr="004D21AE">
        <w:rPr>
          <w:sz w:val="32"/>
        </w:rPr>
        <w:t>,у</w:t>
      </w:r>
      <w:proofErr w:type="gramEnd"/>
      <w:r w:rsidRPr="004D21AE">
        <w:rPr>
          <w:sz w:val="32"/>
        </w:rPr>
        <w:t>часток</w:t>
      </w:r>
      <w:proofErr w:type="spellEnd"/>
      <w:r w:rsidRPr="004D21AE">
        <w:rPr>
          <w:sz w:val="32"/>
        </w:rPr>
        <w:t xml:space="preserve"> ______</w:t>
      </w:r>
    </w:p>
    <w:p w:rsidR="00A57B08" w:rsidRDefault="004D21AE" w:rsidP="004D21AE">
      <w:r w:rsidRPr="004D21AE">
        <w:rPr>
          <w:sz w:val="32"/>
        </w:rPr>
        <w:t>Лицевой счет №____________________________________________</w:t>
      </w:r>
    </w:p>
    <w:sectPr w:rsidR="00A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AE"/>
    <w:rsid w:val="004D21AE"/>
    <w:rsid w:val="00A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1</cp:revision>
  <dcterms:created xsi:type="dcterms:W3CDTF">2018-09-02T20:11:00Z</dcterms:created>
  <dcterms:modified xsi:type="dcterms:W3CDTF">2018-09-02T20:12:00Z</dcterms:modified>
</cp:coreProperties>
</file>